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0D" w:rsidRPr="00144D5E" w:rsidRDefault="0072550D" w:rsidP="00012745">
      <w:pPr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144D5E">
        <w:rPr>
          <w:rFonts w:ascii="Arial" w:hAnsi="Arial" w:cs="Arial"/>
          <w:b/>
          <w:sz w:val="28"/>
          <w:u w:val="single"/>
        </w:rPr>
        <w:t>Stufenweiser Pflichtumtausch alter Führerscheine:</w:t>
      </w:r>
    </w:p>
    <w:p w:rsidR="00012745" w:rsidRPr="00012745" w:rsidRDefault="00012745" w:rsidP="00012745">
      <w:pPr>
        <w:spacing w:after="0" w:line="240" w:lineRule="auto"/>
        <w:rPr>
          <w:rFonts w:ascii="Arial" w:hAnsi="Arial" w:cs="Arial"/>
          <w:b/>
        </w:rPr>
      </w:pPr>
    </w:p>
    <w:p w:rsidR="005D711C" w:rsidRDefault="00B63A66" w:rsidP="00144D5E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408305</wp:posOffset>
            </wp:positionV>
            <wp:extent cx="666750" cy="66675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B4B" w:rsidRPr="00012745">
        <w:rPr>
          <w:rFonts w:ascii="Arial" w:hAnsi="Arial" w:cs="Arial"/>
          <w:b/>
        </w:rPr>
        <w:t>Nutzen Sie unser</w:t>
      </w:r>
      <w:r>
        <w:rPr>
          <w:rFonts w:ascii="Arial" w:hAnsi="Arial" w:cs="Arial"/>
          <w:b/>
        </w:rPr>
        <w:t>e</w:t>
      </w:r>
      <w:r w:rsidR="00DD4B4B" w:rsidRPr="00012745">
        <w:rPr>
          <w:rFonts w:ascii="Arial" w:hAnsi="Arial" w:cs="Arial"/>
          <w:b/>
        </w:rPr>
        <w:t xml:space="preserve"> </w:t>
      </w:r>
      <w:r w:rsidR="00DD4B4B" w:rsidRPr="00144D5E">
        <w:rPr>
          <w:rFonts w:ascii="Arial" w:hAnsi="Arial" w:cs="Arial"/>
          <w:b/>
          <w:sz w:val="24"/>
          <w:u w:val="single"/>
        </w:rPr>
        <w:t>Online-Verfahren</w:t>
      </w:r>
      <w:r w:rsidR="00DD4B4B" w:rsidRPr="00144D5E">
        <w:rPr>
          <w:rFonts w:ascii="Arial" w:hAnsi="Arial" w:cs="Arial"/>
          <w:b/>
          <w:sz w:val="24"/>
        </w:rPr>
        <w:t xml:space="preserve"> </w:t>
      </w:r>
      <w:r w:rsidR="00DD4B4B" w:rsidRPr="00012745">
        <w:rPr>
          <w:rFonts w:ascii="Arial" w:hAnsi="Arial" w:cs="Arial"/>
          <w:b/>
        </w:rPr>
        <w:t xml:space="preserve">für den Umtausch Ihres </w:t>
      </w:r>
      <w:r w:rsidR="00066523">
        <w:rPr>
          <w:rFonts w:ascii="Arial" w:hAnsi="Arial" w:cs="Arial"/>
          <w:b/>
        </w:rPr>
        <w:t>Führerscheines</w:t>
      </w:r>
      <w:r w:rsidR="00DD4B4B" w:rsidRPr="00012745">
        <w:rPr>
          <w:rFonts w:ascii="Arial" w:hAnsi="Arial" w:cs="Arial"/>
          <w:b/>
        </w:rPr>
        <w:t xml:space="preserve">. </w:t>
      </w:r>
      <w:r w:rsidR="00012745" w:rsidRPr="00144D5E">
        <w:rPr>
          <w:rFonts w:ascii="Arial" w:hAnsi="Arial" w:cs="Arial"/>
          <w:b/>
          <w:u w:val="single"/>
        </w:rPr>
        <w:t>Sie müssen nicht bei der Führersche</w:t>
      </w:r>
      <w:r w:rsidR="00144D5E">
        <w:rPr>
          <w:rFonts w:ascii="Arial" w:hAnsi="Arial" w:cs="Arial"/>
          <w:b/>
          <w:u w:val="single"/>
        </w:rPr>
        <w:t>instelle vorsprechen und der Um</w:t>
      </w:r>
      <w:r w:rsidR="00012745" w:rsidRPr="00144D5E">
        <w:rPr>
          <w:rFonts w:ascii="Arial" w:hAnsi="Arial" w:cs="Arial"/>
          <w:b/>
          <w:u w:val="single"/>
        </w:rPr>
        <w:t>tausch erfolgt bequem auf dem Postweg.</w:t>
      </w:r>
      <w:r w:rsidR="00012745" w:rsidRPr="00144D5E">
        <w:rPr>
          <w:rFonts w:ascii="Arial" w:hAnsi="Arial" w:cs="Arial"/>
          <w:b/>
        </w:rPr>
        <w:t xml:space="preserve"> </w:t>
      </w:r>
    </w:p>
    <w:p w:rsidR="005D711C" w:rsidRDefault="005D711C" w:rsidP="00144D5E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/>
        </w:rPr>
      </w:pPr>
    </w:p>
    <w:p w:rsidR="005D711C" w:rsidRDefault="00B63A66" w:rsidP="00144D5E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Sie können den jeweiligen Antrag unter</w:t>
      </w:r>
    </w:p>
    <w:p w:rsidR="00066523" w:rsidRDefault="00066523" w:rsidP="00144D5E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/>
          <w:color w:val="5B9BD5" w:themeColor="accent1"/>
        </w:rPr>
      </w:pPr>
      <w:r w:rsidRPr="00066523">
        <w:rPr>
          <w:rFonts w:ascii="Arial" w:hAnsi="Arial" w:cs="Arial"/>
          <w:b/>
          <w:color w:val="5B9BD5" w:themeColor="accent1"/>
        </w:rPr>
        <w:t>https://www.buergerservice-portal.de/bayern/lkrerding/</w:t>
      </w:r>
    </w:p>
    <w:p w:rsidR="005D711C" w:rsidRDefault="00B63A66" w:rsidP="00144D5E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auswählen </w:t>
      </w:r>
      <w:r w:rsidR="00931E9B">
        <w:rPr>
          <w:rFonts w:ascii="Arial" w:hAnsi="Arial" w:cs="Arial"/>
          <w:b/>
        </w:rPr>
        <w:t>oder Sie scannen den QR-Code</w:t>
      </w:r>
    </w:p>
    <w:p w:rsidR="006071E1" w:rsidRPr="00213FBE" w:rsidRDefault="006071E1" w:rsidP="00213FBE">
      <w:pPr>
        <w:spacing w:after="0" w:line="240" w:lineRule="auto"/>
        <w:rPr>
          <w:rFonts w:ascii="Arial" w:hAnsi="Arial" w:cs="Arial"/>
          <w:b/>
        </w:rPr>
      </w:pPr>
    </w:p>
    <w:p w:rsidR="00012745" w:rsidRDefault="00213FBE" w:rsidP="0072550D">
      <w:pPr>
        <w:rPr>
          <w:rFonts w:ascii="Arial" w:hAnsi="Arial" w:cs="Arial"/>
        </w:rPr>
      </w:pPr>
      <w:r w:rsidRPr="00964552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B7BEC78" wp14:editId="2C2B5F88">
            <wp:simplePos x="0" y="0"/>
            <wp:positionH relativeFrom="margin">
              <wp:posOffset>614045</wp:posOffset>
            </wp:positionH>
            <wp:positionV relativeFrom="page">
              <wp:posOffset>2038350</wp:posOffset>
            </wp:positionV>
            <wp:extent cx="84772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357" y="21435"/>
                <wp:lineTo x="21357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552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6FCB721" wp14:editId="780A34D7">
            <wp:simplePos x="0" y="0"/>
            <wp:positionH relativeFrom="column">
              <wp:posOffset>1642745</wp:posOffset>
            </wp:positionH>
            <wp:positionV relativeFrom="page">
              <wp:posOffset>2099945</wp:posOffset>
            </wp:positionV>
            <wp:extent cx="885825" cy="1252289"/>
            <wp:effectExtent l="0" t="0" r="0" b="508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52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552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6F4EFD5" wp14:editId="0DA1991F">
            <wp:simplePos x="0" y="0"/>
            <wp:positionH relativeFrom="margin">
              <wp:posOffset>2686050</wp:posOffset>
            </wp:positionH>
            <wp:positionV relativeFrom="page">
              <wp:posOffset>2082800</wp:posOffset>
            </wp:positionV>
            <wp:extent cx="890905" cy="1221740"/>
            <wp:effectExtent l="0" t="0" r="4445" b="0"/>
            <wp:wrapThrough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523"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3652520</wp:posOffset>
            </wp:positionH>
            <wp:positionV relativeFrom="paragraph">
              <wp:posOffset>106680</wp:posOffset>
            </wp:positionV>
            <wp:extent cx="1698625" cy="1100455"/>
            <wp:effectExtent l="0" t="0" r="0" b="444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523" w:rsidRDefault="00066523" w:rsidP="0072550D">
      <w:pPr>
        <w:rPr>
          <w:rFonts w:ascii="Arial" w:hAnsi="Arial" w:cs="Arial"/>
        </w:rPr>
      </w:pPr>
    </w:p>
    <w:p w:rsidR="00012745" w:rsidRDefault="00012745" w:rsidP="0072550D">
      <w:pPr>
        <w:rPr>
          <w:rFonts w:ascii="Arial" w:hAnsi="Arial" w:cs="Arial"/>
        </w:rPr>
      </w:pPr>
    </w:p>
    <w:p w:rsidR="00012745" w:rsidRDefault="00012745" w:rsidP="0072550D">
      <w:pPr>
        <w:rPr>
          <w:rFonts w:ascii="Arial" w:hAnsi="Arial" w:cs="Arial"/>
        </w:rPr>
      </w:pPr>
    </w:p>
    <w:p w:rsidR="00012745" w:rsidRDefault="00012745" w:rsidP="0072550D">
      <w:pPr>
        <w:rPr>
          <w:rFonts w:ascii="Arial" w:hAnsi="Arial" w:cs="Arial"/>
        </w:rPr>
      </w:pPr>
    </w:p>
    <w:p w:rsidR="00012745" w:rsidRPr="00012745" w:rsidRDefault="00012745" w:rsidP="00012745">
      <w:pPr>
        <w:spacing w:after="0" w:line="240" w:lineRule="auto"/>
        <w:rPr>
          <w:rFonts w:cstheme="minorHAnsi"/>
        </w:rPr>
      </w:pPr>
      <w:r w:rsidRPr="00012745">
        <w:rPr>
          <w:rFonts w:cstheme="minorHAnsi"/>
        </w:rPr>
        <w:t>Der Bundesrat hat am 15. Februar 2019 den gestaffelten</w:t>
      </w:r>
      <w:r>
        <w:rPr>
          <w:rFonts w:cstheme="minorHAnsi"/>
        </w:rPr>
        <w:t xml:space="preserve"> </w:t>
      </w:r>
      <w:r w:rsidRPr="00012745">
        <w:rPr>
          <w:rFonts w:cstheme="minorHAnsi"/>
        </w:rPr>
        <w:t>Pflichtumtausch von Führerscheinen beschlossen.</w:t>
      </w:r>
      <w:r w:rsidR="00144D5E">
        <w:rPr>
          <w:rFonts w:cstheme="minorHAnsi"/>
        </w:rPr>
        <w:t xml:space="preserve"> </w:t>
      </w:r>
    </w:p>
    <w:p w:rsidR="00012745" w:rsidRPr="00144D5E" w:rsidRDefault="00012745" w:rsidP="00012745">
      <w:pPr>
        <w:spacing w:after="0" w:line="240" w:lineRule="auto"/>
        <w:rPr>
          <w:rFonts w:cstheme="minorHAnsi"/>
        </w:rPr>
      </w:pPr>
      <w:r w:rsidRPr="00012745">
        <w:rPr>
          <w:rFonts w:cstheme="minorHAnsi"/>
        </w:rPr>
        <w:t xml:space="preserve">Die </w:t>
      </w:r>
      <w:proofErr w:type="spellStart"/>
      <w:r>
        <w:rPr>
          <w:rFonts w:cstheme="minorHAnsi"/>
        </w:rPr>
        <w:t>u.g</w:t>
      </w:r>
      <w:proofErr w:type="spellEnd"/>
      <w:r>
        <w:rPr>
          <w:rFonts w:cstheme="minorHAnsi"/>
        </w:rPr>
        <w:t xml:space="preserve">. </w:t>
      </w:r>
      <w:r w:rsidRPr="00012745">
        <w:rPr>
          <w:rFonts w:cstheme="minorHAnsi"/>
        </w:rPr>
        <w:t xml:space="preserve">Tabellen zeigen die </w:t>
      </w:r>
      <w:r>
        <w:rPr>
          <w:rFonts w:cstheme="minorHAnsi"/>
        </w:rPr>
        <w:t xml:space="preserve">vorhandenen Regelungen und die </w:t>
      </w:r>
      <w:r w:rsidRPr="00012745">
        <w:rPr>
          <w:rFonts w:cstheme="minorHAnsi"/>
        </w:rPr>
        <w:t>Zeiträume, die zu beachten si</w:t>
      </w:r>
      <w:r>
        <w:rPr>
          <w:rFonts w:cstheme="minorHAnsi"/>
        </w:rPr>
        <w:t>nd.</w:t>
      </w:r>
    </w:p>
    <w:p w:rsidR="007B22DE" w:rsidRPr="00144D5E" w:rsidRDefault="007B22DE" w:rsidP="00144D5E">
      <w:pPr>
        <w:spacing w:after="0" w:line="240" w:lineRule="auto"/>
        <w:rPr>
          <w:rFonts w:cstheme="minorHAnsi"/>
        </w:rPr>
      </w:pPr>
      <w:r w:rsidRPr="00144D5E">
        <w:rPr>
          <w:rFonts w:cstheme="minorHAnsi"/>
        </w:rPr>
        <w:t xml:space="preserve">Das Landratsamt bittet die </w:t>
      </w:r>
      <w:r w:rsidR="00012745" w:rsidRPr="00144D5E">
        <w:rPr>
          <w:rFonts w:cstheme="minorHAnsi"/>
        </w:rPr>
        <w:t>Bürger und Bürgerinnen des Landkreises</w:t>
      </w:r>
      <w:r w:rsidRPr="00144D5E">
        <w:rPr>
          <w:rFonts w:cstheme="minorHAnsi"/>
        </w:rPr>
        <w:t xml:space="preserve"> dieser Geburtsjahrgänge</w:t>
      </w:r>
      <w:r>
        <w:t xml:space="preserve"> in der nächsten Zeit den Umtausch zu beantragen, da der Führerschein in der Bundesdruckerei bestellt werden muss und die Bearbeitung einige Wochen in Anspruch nimmt. </w:t>
      </w:r>
    </w:p>
    <w:p w:rsidR="007B22DE" w:rsidRDefault="007B22DE" w:rsidP="007B22DE">
      <w:pPr>
        <w:pStyle w:val="NurText"/>
      </w:pPr>
      <w:r>
        <w:t xml:space="preserve">Zur Antragstellung braucht man ein </w:t>
      </w:r>
      <w:r w:rsidR="00777123">
        <w:t xml:space="preserve">aktuelles (nicht älter als 6 Monate) </w:t>
      </w:r>
      <w:r>
        <w:t>biometrisches Passfoto, einen gültigen Personalausweis oder Reisepass und den Führerschein. Der Antrag ist auf der Homepage (</w:t>
      </w:r>
      <w:r w:rsidR="00EA77F1">
        <w:t>www.landkreis-erding.de</w:t>
      </w:r>
      <w:r>
        <w:t xml:space="preserve"> Führerscheinstelle</w:t>
      </w:r>
      <w:r w:rsidR="00EA77F1">
        <w:t xml:space="preserve"> </w:t>
      </w:r>
      <w:r>
        <w:t>- Führerscheinumstellung/Ersatzführerschein</w:t>
      </w:r>
      <w:r w:rsidR="00EA77F1">
        <w:t>)</w:t>
      </w:r>
      <w:r>
        <w:t xml:space="preserve"> hinterlegt und kann vorab zu Hause ausgefüllt werden. </w:t>
      </w:r>
    </w:p>
    <w:p w:rsidR="007B22DE" w:rsidRDefault="007B22DE" w:rsidP="007B22DE">
      <w:pPr>
        <w:pStyle w:val="NurText"/>
      </w:pPr>
      <w:r>
        <w:t>Die Unterlagen müssen dann persönlich nach O</w:t>
      </w:r>
      <w:r w:rsidR="00012745">
        <w:t xml:space="preserve">nline-Terminreservierung in der </w:t>
      </w:r>
      <w:r>
        <w:t>Fahrerlaubnisbehörde abgegeben werden</w:t>
      </w:r>
      <w:r w:rsidR="00144D5E">
        <w:t xml:space="preserve"> (</w:t>
      </w:r>
      <w:r w:rsidR="00144D5E" w:rsidRPr="00144D5E">
        <w:rPr>
          <w:u w:val="single"/>
        </w:rPr>
        <w:t xml:space="preserve">beachten Sie auch die </w:t>
      </w:r>
      <w:r w:rsidR="00931E9B">
        <w:rPr>
          <w:u w:val="single"/>
        </w:rPr>
        <w:t xml:space="preserve">Möglichkeit der </w:t>
      </w:r>
      <w:r w:rsidR="00144D5E" w:rsidRPr="00144D5E">
        <w:rPr>
          <w:u w:val="single"/>
        </w:rPr>
        <w:t>Online-Antragstellung</w:t>
      </w:r>
      <w:r w:rsidR="00144D5E">
        <w:t>)</w:t>
      </w:r>
      <w:r>
        <w:t>. Die Gebühr für</w:t>
      </w:r>
      <w:r w:rsidR="00593052">
        <w:t xml:space="preserve"> den Umtausch beträgt derzeit 26</w:t>
      </w:r>
      <w:r>
        <w:t>,</w:t>
      </w:r>
      <w:r w:rsidR="00593052">
        <w:t>5</w:t>
      </w:r>
      <w:r>
        <w:t xml:space="preserve">0 Euro und bei Direktversand nach Hause zusätzlich </w:t>
      </w:r>
      <w:r w:rsidR="002E03D4">
        <w:t>6,5</w:t>
      </w:r>
      <w:r>
        <w:t>0 Euro.</w:t>
      </w:r>
    </w:p>
    <w:p w:rsidR="00144D5E" w:rsidRPr="00213FBE" w:rsidRDefault="00144D5E" w:rsidP="007B22DE">
      <w:pPr>
        <w:pStyle w:val="NurText"/>
        <w:rPr>
          <w:sz w:val="10"/>
          <w:szCs w:val="10"/>
        </w:rPr>
      </w:pPr>
    </w:p>
    <w:p w:rsidR="00213FBE" w:rsidRDefault="00931E9B" w:rsidP="00144D5E">
      <w:pPr>
        <w:pStyle w:val="NurText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316865</wp:posOffset>
                </wp:positionV>
                <wp:extent cx="4533900" cy="3343275"/>
                <wp:effectExtent l="0" t="0" r="0" b="952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3343275"/>
                          <a:chOff x="123825" y="1"/>
                          <a:chExt cx="4533900" cy="3343275"/>
                        </a:xfrm>
                      </wpg:grpSpPr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1"/>
                            <a:ext cx="4343400" cy="334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E2" w:rsidRPr="00845D36" w:rsidRDefault="00940DE2" w:rsidP="00845D36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845D36">
                                <w:rPr>
                                  <w:sz w:val="20"/>
                                </w:rPr>
                                <w:t>1. Führerscheindokumente</w:t>
                              </w:r>
                              <w:r w:rsidR="00DC4399" w:rsidRPr="00845D36">
                                <w:rPr>
                                  <w:sz w:val="20"/>
                                </w:rPr>
                                <w:t xml:space="preserve">, die bis einschließlich </w:t>
                              </w:r>
                              <w:r w:rsidRPr="00845D36">
                                <w:rPr>
                                  <w:sz w:val="20"/>
                                </w:rPr>
                                <w:t xml:space="preserve">31.12.1998 ausgestellt </w:t>
                              </w:r>
                              <w:r w:rsidR="00DC4399" w:rsidRPr="00845D36">
                                <w:rPr>
                                  <w:color w:val="FFFFFF" w:themeColor="background1"/>
                                  <w:sz w:val="20"/>
                                </w:rPr>
                                <w:t>__</w:t>
                              </w:r>
                              <w:r w:rsidRPr="00845D36">
                                <w:rPr>
                                  <w:sz w:val="20"/>
                                </w:rPr>
                                <w:t>worden sind:</w:t>
                              </w:r>
                            </w:p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76"/>
                                <w:gridCol w:w="2176"/>
                                <w:gridCol w:w="2176"/>
                              </w:tblGrid>
                              <w:tr w:rsidR="00DC4399" w:rsidRPr="00845D36" w:rsidTr="00CE79BE">
                                <w:tc>
                                  <w:tcPr>
                                    <w:tcW w:w="652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DC4399" w:rsidRPr="00845D36" w:rsidRDefault="00DC4399" w:rsidP="00845D36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845D36">
                                      <w:rPr>
                                        <w:b/>
                                        <w:sz w:val="20"/>
                                      </w:rPr>
                                      <w:t xml:space="preserve">Geburtsjahr                 </w:t>
                                    </w:r>
                                    <w:r w:rsidR="007712BF">
                                      <w:rPr>
                                        <w:b/>
                                        <w:sz w:val="20"/>
                                      </w:rPr>
                                      <w:t xml:space="preserve">   </w:t>
                                    </w:r>
                                    <w:r w:rsidR="00845D36">
                                      <w:rPr>
                                        <w:b/>
                                        <w:sz w:val="20"/>
                                      </w:rPr>
                                      <w:t xml:space="preserve">    </w:t>
                                    </w:r>
                                    <w:r w:rsidRPr="00845D36">
                                      <w:rPr>
                                        <w:b/>
                                        <w:sz w:val="20"/>
                                      </w:rPr>
                                      <w:t xml:space="preserve">   Führerscheinumtausch (grau + rosa) bis:</w:t>
                                    </w:r>
                                  </w:p>
                                </w:tc>
                              </w:tr>
                              <w:tr w:rsidR="00DC4399" w:rsidRPr="00845D36" w:rsidTr="00CE79BE">
                                <w:tc>
                                  <w:tcPr>
                                    <w:tcW w:w="2176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DC4399" w:rsidRPr="00845D36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845D36">
                                      <w:rPr>
                                        <w:sz w:val="20"/>
                                      </w:rPr>
                                      <w:t>Vor 1953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DC4399" w:rsidRPr="00845D36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845D36">
                                      <w:rPr>
                                        <w:sz w:val="20"/>
                                      </w:rPr>
                                      <w:t>19.01.2033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  <w:right w:val="single" w:sz="4" w:space="0" w:color="auto"/>
                                    </w:tcBorders>
                                  </w:tcPr>
                                  <w:p w:rsidR="00DC4399" w:rsidRPr="00845D36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845D36">
                                      <w:rPr>
                                        <w:sz w:val="20"/>
                                      </w:rPr>
                                      <w:t>bitte warten</w:t>
                                    </w:r>
                                  </w:p>
                                </w:tc>
                              </w:tr>
                              <w:tr w:rsidR="00DC4399" w:rsidRPr="00845D36" w:rsidTr="002E03D4">
                                <w:tc>
                                  <w:tcPr>
                                    <w:tcW w:w="2176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FF9933"/>
                                  </w:tcPr>
                                  <w:p w:rsidR="00DC4399" w:rsidRPr="005E616B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5E616B">
                                      <w:rPr>
                                        <w:sz w:val="20"/>
                                      </w:rPr>
                                      <w:t>1953 bis 1958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FF9933"/>
                                  </w:tcPr>
                                  <w:p w:rsidR="00DC4399" w:rsidRPr="005E616B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5E616B">
                                      <w:rPr>
                                        <w:sz w:val="20"/>
                                      </w:rPr>
                                      <w:t>19.01.2022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</w:tcBorders>
                                    <w:shd w:val="clear" w:color="auto" w:fill="FF9933"/>
                                  </w:tcPr>
                                  <w:p w:rsidR="00DC4399" w:rsidRPr="005E616B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5E616B">
                                      <w:rPr>
                                        <w:sz w:val="20"/>
                                      </w:rPr>
                                      <w:t>bitte umtauschen</w:t>
                                    </w:r>
                                  </w:p>
                                </w:tc>
                              </w:tr>
                              <w:tr w:rsidR="00DC4399" w:rsidRPr="00845D36" w:rsidTr="002E03D4">
                                <w:tc>
                                  <w:tcPr>
                                    <w:tcW w:w="2176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FF9933"/>
                                  </w:tcPr>
                                  <w:p w:rsidR="00DC4399" w:rsidRPr="002F3220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F3220">
                                      <w:rPr>
                                        <w:sz w:val="20"/>
                                      </w:rPr>
                                      <w:t>1959 bis 1964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FF9933"/>
                                  </w:tcPr>
                                  <w:p w:rsidR="00DC4399" w:rsidRPr="00D30A17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D30A17">
                                      <w:rPr>
                                        <w:sz w:val="20"/>
                                      </w:rPr>
                                      <w:t>19.01.2023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</w:tcBorders>
                                    <w:shd w:val="clear" w:color="auto" w:fill="FF9933"/>
                                  </w:tcPr>
                                  <w:p w:rsidR="00DC4399" w:rsidRPr="002F3220" w:rsidRDefault="00DC4399" w:rsidP="00527F15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F3220">
                                      <w:rPr>
                                        <w:sz w:val="20"/>
                                      </w:rPr>
                                      <w:t xml:space="preserve">bitte </w:t>
                                    </w:r>
                                    <w:r w:rsidR="00527F15" w:rsidRPr="002F3220">
                                      <w:rPr>
                                        <w:sz w:val="20"/>
                                      </w:rPr>
                                      <w:t>umtauschen</w:t>
                                    </w:r>
                                  </w:p>
                                </w:tc>
                              </w:tr>
                              <w:tr w:rsidR="00DC4399" w:rsidRPr="00845D36" w:rsidTr="002E03D4">
                                <w:tc>
                                  <w:tcPr>
                                    <w:tcW w:w="2176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FF9933"/>
                                  </w:tcPr>
                                  <w:p w:rsidR="00DC4399" w:rsidRPr="00DD4B4B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DD4B4B">
                                      <w:rPr>
                                        <w:sz w:val="20"/>
                                      </w:rPr>
                                      <w:t>1965 bis 1970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FF9933"/>
                                  </w:tcPr>
                                  <w:p w:rsidR="00DC4399" w:rsidRPr="00DD4B4B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DD4B4B">
                                      <w:rPr>
                                        <w:sz w:val="20"/>
                                      </w:rPr>
                                      <w:t>19.01.2024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</w:tcBorders>
                                    <w:shd w:val="clear" w:color="auto" w:fill="FF9933"/>
                                  </w:tcPr>
                                  <w:p w:rsidR="00DC4399" w:rsidRPr="00DD4B4B" w:rsidRDefault="002F3220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DD4B4B">
                                      <w:rPr>
                                        <w:sz w:val="20"/>
                                      </w:rPr>
                                      <w:t>bitte umtauschen</w:t>
                                    </w:r>
                                  </w:p>
                                </w:tc>
                              </w:tr>
                              <w:tr w:rsidR="00DC4399" w:rsidRPr="00845D36" w:rsidTr="002E03D4">
                                <w:tc>
                                  <w:tcPr>
                                    <w:tcW w:w="2176" w:type="dxa"/>
                                    <w:tcBorders>
                                      <w:right w:val="nil"/>
                                    </w:tcBorders>
                                    <w:shd w:val="clear" w:color="auto" w:fill="FF9933"/>
                                  </w:tcPr>
                                  <w:p w:rsidR="00DC4399" w:rsidRPr="002E03D4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E03D4">
                                      <w:rPr>
                                        <w:sz w:val="20"/>
                                      </w:rPr>
                                      <w:t>1971 oder später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  <w:right w:val="nil"/>
                                    </w:tcBorders>
                                    <w:shd w:val="clear" w:color="auto" w:fill="FF9933"/>
                                  </w:tcPr>
                                  <w:p w:rsidR="00DC4399" w:rsidRPr="002E03D4" w:rsidRDefault="00DC4399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E03D4">
                                      <w:rPr>
                                        <w:sz w:val="20"/>
                                      </w:rPr>
                                      <w:t>19.01.2025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</w:tcBorders>
                                    <w:shd w:val="clear" w:color="auto" w:fill="FF9933"/>
                                  </w:tcPr>
                                  <w:p w:rsidR="00DC4399" w:rsidRPr="002E03D4" w:rsidRDefault="00DD4B4B" w:rsidP="00845D3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2E03D4">
                                      <w:rPr>
                                        <w:sz w:val="20"/>
                                      </w:rPr>
                                      <w:t>bitte umtauschen</w:t>
                                    </w:r>
                                  </w:p>
                                </w:tc>
                              </w:tr>
                            </w:tbl>
                            <w:p w:rsidR="00931E9B" w:rsidRDefault="00931E9B" w:rsidP="00931E9B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C4399" w:rsidRPr="006071E1" w:rsidRDefault="00845D36" w:rsidP="00845D36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71E1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="00DC4399" w:rsidRPr="006071E1">
                                <w:rPr>
                                  <w:sz w:val="20"/>
                                  <w:szCs w:val="20"/>
                                </w:rPr>
                                <w:t>. Führerscheindokumente, die ab 01.01.1999 ausgestellt worden sind:</w:t>
                              </w:r>
                              <w:r w:rsidR="00213FBE">
                                <w:rPr>
                                  <w:sz w:val="20"/>
                                  <w:szCs w:val="20"/>
                                </w:rPr>
                                <w:t xml:space="preserve"> *</w:t>
                              </w:r>
                            </w:p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27"/>
                                <w:gridCol w:w="2225"/>
                                <w:gridCol w:w="2176"/>
                              </w:tblGrid>
                              <w:tr w:rsidR="00845D36" w:rsidRPr="006071E1" w:rsidTr="00845D36">
                                <w:tc>
                                  <w:tcPr>
                                    <w:tcW w:w="652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845D36" w:rsidP="00845D36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6071E1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Ausstellungsjahr</w:t>
                                    </w:r>
                                    <w:r w:rsidR="006071E1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:      </w:t>
                                    </w:r>
                                    <w:r w:rsidRPr="006071E1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   </w:t>
                                    </w:r>
                                    <w:r w:rsidR="00CE79BE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</w:t>
                                    </w:r>
                                    <w:r w:rsidRPr="006071E1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Führerscheinumtausch (Kartenführerscheine)</w:t>
                                    </w:r>
                                    <w:r w:rsidR="006071E1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bis:</w:t>
                                    </w:r>
                                  </w:p>
                                </w:tc>
                              </w:tr>
                              <w:tr w:rsidR="00845D36" w:rsidRPr="006071E1" w:rsidTr="002E03D4"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FF9933"/>
                                  </w:tcPr>
                                  <w:p w:rsidR="00845D36" w:rsidRPr="002E03D4" w:rsidRDefault="006071E1" w:rsidP="00845D36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2E03D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1999 bis 2001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FF9933"/>
                                  </w:tcPr>
                                  <w:p w:rsidR="00845D36" w:rsidRPr="002E03D4" w:rsidRDefault="006071E1" w:rsidP="00845D36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2E03D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19.01.2026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top w:val="single" w:sz="4" w:space="0" w:color="auto"/>
                                      <w:left w:val="nil"/>
                                    </w:tcBorders>
                                    <w:shd w:val="clear" w:color="auto" w:fill="FF9933"/>
                                  </w:tcPr>
                                  <w:p w:rsidR="00845D36" w:rsidRPr="002E03D4" w:rsidRDefault="00B63A66" w:rsidP="00845D36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2E03D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itte umtauschen</w:t>
                                    </w:r>
                                  </w:p>
                                </w:tc>
                              </w:tr>
                              <w:tr w:rsidR="00845D36" w:rsidRPr="006071E1" w:rsidTr="00CE79BE">
                                <w:tc>
                                  <w:tcPr>
                                    <w:tcW w:w="2127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2002 bis 2004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19.01.2027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bitte warten</w:t>
                                    </w:r>
                                  </w:p>
                                </w:tc>
                              </w:tr>
                              <w:tr w:rsidR="00845D36" w:rsidRPr="006071E1" w:rsidTr="00CE79BE">
                                <w:tc>
                                  <w:tcPr>
                                    <w:tcW w:w="2127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2005 bis 2007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19.01.2028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bitte warten</w:t>
                                    </w:r>
                                  </w:p>
                                </w:tc>
                              </w:tr>
                              <w:tr w:rsidR="00845D36" w:rsidRPr="006071E1" w:rsidTr="00CE79BE">
                                <w:tc>
                                  <w:tcPr>
                                    <w:tcW w:w="2127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2008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19.01.2029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bitte warten</w:t>
                                    </w:r>
                                  </w:p>
                                </w:tc>
                              </w:tr>
                              <w:tr w:rsidR="00845D36" w:rsidRPr="006071E1" w:rsidTr="00CE79BE">
                                <w:tc>
                                  <w:tcPr>
                                    <w:tcW w:w="2127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2009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19.01.2030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bitte warten</w:t>
                                    </w:r>
                                  </w:p>
                                </w:tc>
                              </w:tr>
                              <w:tr w:rsidR="00845D36" w:rsidRPr="006071E1" w:rsidTr="00CE79BE">
                                <w:tc>
                                  <w:tcPr>
                                    <w:tcW w:w="2127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2010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19.01.2031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bitte warten</w:t>
                                    </w:r>
                                  </w:p>
                                </w:tc>
                              </w:tr>
                              <w:tr w:rsidR="00845D36" w:rsidRPr="006071E1" w:rsidTr="00CE79BE">
                                <w:tc>
                                  <w:tcPr>
                                    <w:tcW w:w="2127" w:type="dxa"/>
                                    <w:tcBorders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2011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19.01.2032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bitte warten</w:t>
                                    </w:r>
                                  </w:p>
                                </w:tc>
                              </w:tr>
                              <w:tr w:rsidR="00845D36" w:rsidRPr="006071E1" w:rsidTr="00CE79BE">
                                <w:tc>
                                  <w:tcPr>
                                    <w:tcW w:w="2127" w:type="dxa"/>
                                    <w:tcBorders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2012 bis 18.01.2013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19.01.2033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  <w:tcBorders>
                                      <w:left w:val="nil"/>
                                    </w:tcBorders>
                                  </w:tcPr>
                                  <w:p w:rsidR="00845D36" w:rsidRPr="006071E1" w:rsidRDefault="006071E1" w:rsidP="00845D3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bitte warten</w:t>
                                    </w:r>
                                  </w:p>
                                </w:tc>
                              </w:tr>
                            </w:tbl>
                            <w:p w:rsidR="00845D36" w:rsidRPr="006071E1" w:rsidRDefault="00845D36" w:rsidP="00845D36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Pfeil nach rechts 3"/>
                        <wps:cNvSpPr/>
                        <wps:spPr>
                          <a:xfrm>
                            <a:off x="123825" y="1981200"/>
                            <a:ext cx="257175" cy="142875"/>
                          </a:xfrm>
                          <a:prstGeom prst="rightArrow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4" o:spid="_x0000_s1026" style="position:absolute;margin-left:46.1pt;margin-top:24.95pt;width:357pt;height:263.25pt;z-index:251666432;mso-width-relative:margin;mso-height-relative:margin" coordorigin="1238" coordsize="45339,3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3143;width:43434;height:3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940DE2" w:rsidRPr="00845D36" w:rsidRDefault="00940DE2" w:rsidP="00845D36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845D36">
                          <w:rPr>
                            <w:sz w:val="20"/>
                          </w:rPr>
                          <w:t>1. Führerscheindokumente</w:t>
                        </w:r>
                        <w:r w:rsidR="00DC4399" w:rsidRPr="00845D36">
                          <w:rPr>
                            <w:sz w:val="20"/>
                          </w:rPr>
                          <w:t xml:space="preserve">, die bis einschließlich </w:t>
                        </w:r>
                        <w:r w:rsidRPr="00845D36">
                          <w:rPr>
                            <w:sz w:val="20"/>
                          </w:rPr>
                          <w:t xml:space="preserve">31.12.1998 ausgestellt </w:t>
                        </w:r>
                        <w:r w:rsidR="00DC4399" w:rsidRPr="00845D36">
                          <w:rPr>
                            <w:color w:val="FFFFFF" w:themeColor="background1"/>
                            <w:sz w:val="20"/>
                          </w:rPr>
                          <w:t>__</w:t>
                        </w:r>
                        <w:r w:rsidRPr="00845D36">
                          <w:rPr>
                            <w:sz w:val="20"/>
                          </w:rPr>
                          <w:t>worden sind:</w:t>
                        </w:r>
                      </w:p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176"/>
                          <w:gridCol w:w="2176"/>
                          <w:gridCol w:w="2176"/>
                        </w:tblGrid>
                        <w:tr w:rsidR="00DC4399" w:rsidRPr="00845D36" w:rsidTr="00CE79BE">
                          <w:tc>
                            <w:tcPr>
                              <w:tcW w:w="6528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DC4399" w:rsidRPr="00845D36" w:rsidRDefault="00DC4399" w:rsidP="00845D3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845D36">
                                <w:rPr>
                                  <w:b/>
                                  <w:sz w:val="20"/>
                                </w:rPr>
                                <w:t xml:space="preserve">Geburtsjahr                 </w:t>
                              </w:r>
                              <w:r w:rsidR="007712BF">
                                <w:rPr>
                                  <w:b/>
                                  <w:sz w:val="20"/>
                                </w:rPr>
                                <w:t xml:space="preserve">   </w:t>
                              </w:r>
                              <w:r w:rsidR="00845D36">
                                <w:rPr>
                                  <w:b/>
                                  <w:sz w:val="20"/>
                                </w:rPr>
                                <w:t xml:space="preserve">    </w:t>
                              </w:r>
                              <w:r w:rsidRPr="00845D36">
                                <w:rPr>
                                  <w:b/>
                                  <w:sz w:val="20"/>
                                </w:rPr>
                                <w:t xml:space="preserve">   Führerscheinumtausch (grau + rosa) bis:</w:t>
                              </w:r>
                            </w:p>
                          </w:tc>
                        </w:tr>
                        <w:tr w:rsidR="00DC4399" w:rsidRPr="00845D36" w:rsidTr="00CE79BE">
                          <w:tc>
                            <w:tcPr>
                              <w:tcW w:w="2176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</w:tcPr>
                            <w:p w:rsidR="00DC4399" w:rsidRPr="00845D36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845D36">
                                <w:rPr>
                                  <w:sz w:val="20"/>
                                </w:rPr>
                                <w:t>Vor 1953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DC4399" w:rsidRPr="00845D36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845D36">
                                <w:rPr>
                                  <w:sz w:val="20"/>
                                </w:rPr>
                                <w:t>19.01.2033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  <w:right w:val="single" w:sz="4" w:space="0" w:color="auto"/>
                              </w:tcBorders>
                            </w:tcPr>
                            <w:p w:rsidR="00DC4399" w:rsidRPr="00845D36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845D36">
                                <w:rPr>
                                  <w:sz w:val="20"/>
                                </w:rPr>
                                <w:t>bitte warten</w:t>
                              </w:r>
                            </w:p>
                          </w:tc>
                        </w:tr>
                        <w:tr w:rsidR="00DC4399" w:rsidRPr="00845D36" w:rsidTr="002E03D4">
                          <w:tc>
                            <w:tcPr>
                              <w:tcW w:w="2176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  <w:shd w:val="clear" w:color="auto" w:fill="FF9933"/>
                            </w:tcPr>
                            <w:p w:rsidR="00DC4399" w:rsidRPr="005E616B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5E616B">
                                <w:rPr>
                                  <w:sz w:val="20"/>
                                </w:rPr>
                                <w:t>1953 bis 1958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FF9933"/>
                            </w:tcPr>
                            <w:p w:rsidR="00DC4399" w:rsidRPr="005E616B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5E616B">
                                <w:rPr>
                                  <w:sz w:val="20"/>
                                </w:rPr>
                                <w:t>19.01.2022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</w:tcBorders>
                              <w:shd w:val="clear" w:color="auto" w:fill="FF9933"/>
                            </w:tcPr>
                            <w:p w:rsidR="00DC4399" w:rsidRPr="005E616B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5E616B">
                                <w:rPr>
                                  <w:sz w:val="20"/>
                                </w:rPr>
                                <w:t>bitte umtauschen</w:t>
                              </w:r>
                            </w:p>
                          </w:tc>
                        </w:tr>
                        <w:tr w:rsidR="00DC4399" w:rsidRPr="00845D36" w:rsidTr="002E03D4">
                          <w:tc>
                            <w:tcPr>
                              <w:tcW w:w="2176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  <w:shd w:val="clear" w:color="auto" w:fill="FF9933"/>
                            </w:tcPr>
                            <w:p w:rsidR="00DC4399" w:rsidRPr="002F3220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2F3220">
                                <w:rPr>
                                  <w:sz w:val="20"/>
                                </w:rPr>
                                <w:t>1959 bis 1964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FF9933"/>
                            </w:tcPr>
                            <w:p w:rsidR="00DC4399" w:rsidRPr="00D30A17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D30A17">
                                <w:rPr>
                                  <w:sz w:val="20"/>
                                </w:rPr>
                                <w:t>19.01.2023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</w:tcBorders>
                              <w:shd w:val="clear" w:color="auto" w:fill="FF9933"/>
                            </w:tcPr>
                            <w:p w:rsidR="00DC4399" w:rsidRPr="002F3220" w:rsidRDefault="00DC4399" w:rsidP="00527F15">
                              <w:pPr>
                                <w:rPr>
                                  <w:sz w:val="20"/>
                                </w:rPr>
                              </w:pPr>
                              <w:r w:rsidRPr="002F3220">
                                <w:rPr>
                                  <w:sz w:val="20"/>
                                </w:rPr>
                                <w:t xml:space="preserve">bitte </w:t>
                              </w:r>
                              <w:r w:rsidR="00527F15" w:rsidRPr="002F3220">
                                <w:rPr>
                                  <w:sz w:val="20"/>
                                </w:rPr>
                                <w:t>umtauschen</w:t>
                              </w:r>
                            </w:p>
                          </w:tc>
                        </w:tr>
                        <w:tr w:rsidR="00DC4399" w:rsidRPr="00845D36" w:rsidTr="002E03D4">
                          <w:tc>
                            <w:tcPr>
                              <w:tcW w:w="2176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  <w:shd w:val="clear" w:color="auto" w:fill="FF9933"/>
                            </w:tcPr>
                            <w:p w:rsidR="00DC4399" w:rsidRPr="00DD4B4B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DD4B4B">
                                <w:rPr>
                                  <w:sz w:val="20"/>
                                </w:rPr>
                                <w:t>1965 bis 1970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FF9933"/>
                            </w:tcPr>
                            <w:p w:rsidR="00DC4399" w:rsidRPr="00DD4B4B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DD4B4B">
                                <w:rPr>
                                  <w:sz w:val="20"/>
                                </w:rPr>
                                <w:t>19.01.2024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</w:tcBorders>
                              <w:shd w:val="clear" w:color="auto" w:fill="FF9933"/>
                            </w:tcPr>
                            <w:p w:rsidR="00DC4399" w:rsidRPr="00DD4B4B" w:rsidRDefault="002F3220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DD4B4B">
                                <w:rPr>
                                  <w:sz w:val="20"/>
                                </w:rPr>
                                <w:t>bitte umtauschen</w:t>
                              </w:r>
                            </w:p>
                          </w:tc>
                        </w:tr>
                        <w:tr w:rsidR="00DC4399" w:rsidRPr="00845D36" w:rsidTr="002E03D4">
                          <w:tc>
                            <w:tcPr>
                              <w:tcW w:w="2176" w:type="dxa"/>
                              <w:tcBorders>
                                <w:right w:val="nil"/>
                              </w:tcBorders>
                              <w:shd w:val="clear" w:color="auto" w:fill="FF9933"/>
                            </w:tcPr>
                            <w:p w:rsidR="00DC4399" w:rsidRPr="002E03D4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2E03D4">
                                <w:rPr>
                                  <w:sz w:val="20"/>
                                </w:rPr>
                                <w:t>1971 oder später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  <w:right w:val="nil"/>
                              </w:tcBorders>
                              <w:shd w:val="clear" w:color="auto" w:fill="FF9933"/>
                            </w:tcPr>
                            <w:p w:rsidR="00DC4399" w:rsidRPr="002E03D4" w:rsidRDefault="00DC4399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2E03D4">
                                <w:rPr>
                                  <w:sz w:val="20"/>
                                </w:rPr>
                                <w:t>19.01.2025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</w:tcBorders>
                              <w:shd w:val="clear" w:color="auto" w:fill="FF9933"/>
                            </w:tcPr>
                            <w:p w:rsidR="00DC4399" w:rsidRPr="002E03D4" w:rsidRDefault="00DD4B4B" w:rsidP="00845D36">
                              <w:pPr>
                                <w:rPr>
                                  <w:sz w:val="20"/>
                                </w:rPr>
                              </w:pPr>
                              <w:r w:rsidRPr="002E03D4">
                                <w:rPr>
                                  <w:sz w:val="20"/>
                                </w:rPr>
                                <w:t>bitte umtauschen</w:t>
                              </w:r>
                            </w:p>
                          </w:tc>
                        </w:tr>
                      </w:tbl>
                      <w:p w:rsidR="00931E9B" w:rsidRDefault="00931E9B" w:rsidP="00931E9B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  <w:p w:rsidR="00DC4399" w:rsidRPr="006071E1" w:rsidRDefault="00845D36" w:rsidP="00845D36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 w:rsidRPr="006071E1">
                          <w:rPr>
                            <w:sz w:val="20"/>
                            <w:szCs w:val="20"/>
                          </w:rPr>
                          <w:t>2</w:t>
                        </w:r>
                        <w:r w:rsidR="00DC4399" w:rsidRPr="006071E1">
                          <w:rPr>
                            <w:sz w:val="20"/>
                            <w:szCs w:val="20"/>
                          </w:rPr>
                          <w:t>. Führerscheindokumente, die ab 01.01.1999 ausgestellt worden sind:</w:t>
                        </w:r>
                        <w:r w:rsidR="00213FBE">
                          <w:rPr>
                            <w:sz w:val="20"/>
                            <w:szCs w:val="20"/>
                          </w:rPr>
                          <w:t xml:space="preserve"> *</w:t>
                        </w:r>
                      </w:p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127"/>
                          <w:gridCol w:w="2225"/>
                          <w:gridCol w:w="2176"/>
                        </w:tblGrid>
                        <w:tr w:rsidR="00845D36" w:rsidRPr="006071E1" w:rsidTr="00845D36">
                          <w:tc>
                            <w:tcPr>
                              <w:tcW w:w="6528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845D36" w:rsidP="00845D3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71E1">
                                <w:rPr>
                                  <w:b/>
                                  <w:sz w:val="20"/>
                                  <w:szCs w:val="20"/>
                                </w:rPr>
                                <w:t>Ausstellungsjahr</w:t>
                              </w:r>
                              <w:r w:rsidR="006071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     </w:t>
                              </w:r>
                              <w:r w:rsidRPr="006071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CE79B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6071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Führerscheinumtausch (Kartenführerscheine)</w:t>
                              </w:r>
                              <w:r w:rsidR="006071E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bis:</w:t>
                              </w:r>
                            </w:p>
                          </w:tc>
                        </w:tr>
                        <w:tr w:rsidR="00845D36" w:rsidRPr="006071E1" w:rsidTr="002E03D4"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9933"/>
                            </w:tcPr>
                            <w:p w:rsidR="00845D36" w:rsidRPr="002E03D4" w:rsidRDefault="006071E1" w:rsidP="00845D3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E03D4">
                                <w:rPr>
                                  <w:b/>
                                  <w:sz w:val="20"/>
                                  <w:szCs w:val="20"/>
                                </w:rPr>
                                <w:t>1999 bis 2001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FF9933"/>
                            </w:tcPr>
                            <w:p w:rsidR="00845D36" w:rsidRPr="002E03D4" w:rsidRDefault="006071E1" w:rsidP="00845D3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E03D4">
                                <w:rPr>
                                  <w:b/>
                                  <w:sz w:val="20"/>
                                  <w:szCs w:val="20"/>
                                </w:rPr>
                                <w:t>19.01.2026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top w:val="single" w:sz="4" w:space="0" w:color="auto"/>
                                <w:left w:val="nil"/>
                              </w:tcBorders>
                              <w:shd w:val="clear" w:color="auto" w:fill="FF9933"/>
                            </w:tcPr>
                            <w:p w:rsidR="00845D36" w:rsidRPr="002E03D4" w:rsidRDefault="00B63A66" w:rsidP="00845D3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2E03D4">
                                <w:rPr>
                                  <w:b/>
                                  <w:sz w:val="20"/>
                                  <w:szCs w:val="20"/>
                                </w:rPr>
                                <w:t>itte umtauschen</w:t>
                              </w:r>
                            </w:p>
                          </w:tc>
                        </w:tr>
                        <w:tr w:rsidR="00845D36" w:rsidRPr="006071E1" w:rsidTr="00CE79BE">
                          <w:tc>
                            <w:tcPr>
                              <w:tcW w:w="2127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2002 bis 2004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19.01.2027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bitte warten</w:t>
                              </w:r>
                            </w:p>
                          </w:tc>
                        </w:tr>
                        <w:tr w:rsidR="00845D36" w:rsidRPr="006071E1" w:rsidTr="00CE79BE">
                          <w:tc>
                            <w:tcPr>
                              <w:tcW w:w="2127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2005 bis 2007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19.01.2028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bitte warten</w:t>
                              </w:r>
                            </w:p>
                          </w:tc>
                        </w:tr>
                        <w:tr w:rsidR="00845D36" w:rsidRPr="006071E1" w:rsidTr="00CE79BE">
                          <w:tc>
                            <w:tcPr>
                              <w:tcW w:w="2127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2008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19.01.2029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bitte warten</w:t>
                              </w:r>
                            </w:p>
                          </w:tc>
                        </w:tr>
                        <w:tr w:rsidR="00845D36" w:rsidRPr="006071E1" w:rsidTr="00CE79BE">
                          <w:tc>
                            <w:tcPr>
                              <w:tcW w:w="2127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2009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19.01.2030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bitte warten</w:t>
                              </w:r>
                            </w:p>
                          </w:tc>
                        </w:tr>
                        <w:tr w:rsidR="00845D36" w:rsidRPr="006071E1" w:rsidTr="00CE79BE">
                          <w:tc>
                            <w:tcPr>
                              <w:tcW w:w="2127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2010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19.01.2031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bitte warten</w:t>
                              </w:r>
                            </w:p>
                          </w:tc>
                        </w:tr>
                        <w:tr w:rsidR="00845D36" w:rsidRPr="006071E1" w:rsidTr="00CE79BE">
                          <w:tc>
                            <w:tcPr>
                              <w:tcW w:w="2127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2011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19.01.2032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bitte warten</w:t>
                              </w:r>
                            </w:p>
                          </w:tc>
                        </w:tr>
                        <w:tr w:rsidR="00845D36" w:rsidRPr="006071E1" w:rsidTr="00CE79BE">
                          <w:tc>
                            <w:tcPr>
                              <w:tcW w:w="2127" w:type="dxa"/>
                              <w:tcBorders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2012 bis 18.01.2013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19.01.2033</w:t>
                              </w:r>
                            </w:p>
                          </w:tc>
                          <w:tc>
                            <w:tcPr>
                              <w:tcW w:w="2176" w:type="dxa"/>
                              <w:tcBorders>
                                <w:left w:val="nil"/>
                              </w:tcBorders>
                            </w:tcPr>
                            <w:p w:rsidR="00845D36" w:rsidRPr="006071E1" w:rsidRDefault="006071E1" w:rsidP="00845D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bitte warten</w:t>
                              </w:r>
                            </w:p>
                          </w:tc>
                        </w:tr>
                      </w:tbl>
                      <w:p w:rsidR="00845D36" w:rsidRPr="006071E1" w:rsidRDefault="00845D36" w:rsidP="00845D36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3" o:spid="_x0000_s1028" type="#_x0000_t13" style="position:absolute;left:1238;top:19812;width:257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" adj="15600" fillcolor="#f60" strokecolor="black [3213]" strokeweight="1pt"/>
              </v:group>
            </w:pict>
          </mc:Fallback>
        </mc:AlternateContent>
      </w:r>
      <w:r w:rsidR="007B22DE">
        <w:t xml:space="preserve">Wir bitten die </w:t>
      </w:r>
      <w:r w:rsidR="000C6925">
        <w:t>Bürger und Bürgerinnen des Landkreises</w:t>
      </w:r>
      <w:r w:rsidR="007B22DE">
        <w:t xml:space="preserve"> in dem Zeitraum umzutauschen, in dem Sie laut der fo</w:t>
      </w:r>
      <w:r w:rsidR="00DD4B4B">
        <w:t>lgenden Tabelle vorgesehen sind:</w:t>
      </w:r>
    </w:p>
    <w:p w:rsidR="00213FBE" w:rsidRDefault="00213FBE" w:rsidP="00144D5E">
      <w:pPr>
        <w:pStyle w:val="NurText"/>
      </w:pPr>
    </w:p>
    <w:p w:rsidR="00213FBE" w:rsidRPr="00213FBE" w:rsidRDefault="00213FBE" w:rsidP="00213FBE"/>
    <w:p w:rsidR="00213FBE" w:rsidRPr="00213FBE" w:rsidRDefault="00213FBE" w:rsidP="00213FBE"/>
    <w:p w:rsidR="00213FBE" w:rsidRPr="00213FBE" w:rsidRDefault="00213FBE" w:rsidP="00213FBE"/>
    <w:p w:rsidR="00213FBE" w:rsidRPr="00213FBE" w:rsidRDefault="00213FBE" w:rsidP="00213FBE"/>
    <w:p w:rsidR="00213FBE" w:rsidRPr="00213FBE" w:rsidRDefault="00213FBE" w:rsidP="00213FBE"/>
    <w:p w:rsidR="00213FBE" w:rsidRPr="00213FBE" w:rsidRDefault="00213FBE" w:rsidP="00213FBE"/>
    <w:p w:rsidR="00213FBE" w:rsidRPr="00213FBE" w:rsidRDefault="00213FBE" w:rsidP="00213FBE"/>
    <w:p w:rsidR="00213FBE" w:rsidRPr="00213FBE" w:rsidRDefault="00213FBE" w:rsidP="00213FBE"/>
    <w:p w:rsidR="00213FBE" w:rsidRPr="00213FBE" w:rsidRDefault="00213FBE" w:rsidP="00213FBE"/>
    <w:p w:rsidR="00213FBE" w:rsidRPr="00213FBE" w:rsidRDefault="00213FBE" w:rsidP="00213FBE"/>
    <w:p w:rsidR="00213FBE" w:rsidRDefault="00213FBE" w:rsidP="00213FBE"/>
    <w:p w:rsidR="00213FBE" w:rsidRPr="00213FBE" w:rsidRDefault="00213FBE" w:rsidP="00213FBE">
      <w:r>
        <w:t>* Fahrerlaubnisinhaber,</w:t>
      </w:r>
      <w:r w:rsidRPr="00213FBE">
        <w:t xml:space="preserve"> deren Geburtsjahr vor 1953 liegt, müssen den Führerschein bis zum 19.01.2033 umtauschen, unabhängig vom Ausstellungsjahr des Führerscheine</w:t>
      </w:r>
      <w:bookmarkStart w:id="0" w:name="_GoBack"/>
      <w:bookmarkEnd w:id="0"/>
      <w:r w:rsidRPr="00213FBE">
        <w:t>s</w:t>
      </w:r>
      <w:r>
        <w:t>.</w:t>
      </w:r>
    </w:p>
    <w:sectPr w:rsidR="00213FBE" w:rsidRPr="00213FBE" w:rsidSect="00D30A17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BE" w:rsidRDefault="00213FBE" w:rsidP="00213FBE">
      <w:pPr>
        <w:spacing w:after="0" w:line="240" w:lineRule="auto"/>
      </w:pPr>
      <w:r>
        <w:separator/>
      </w:r>
    </w:p>
  </w:endnote>
  <w:endnote w:type="continuationSeparator" w:id="0">
    <w:p w:rsidR="00213FBE" w:rsidRDefault="00213FBE" w:rsidP="0021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BE" w:rsidRDefault="00213FBE" w:rsidP="00213FBE">
      <w:pPr>
        <w:spacing w:after="0" w:line="240" w:lineRule="auto"/>
      </w:pPr>
      <w:r>
        <w:separator/>
      </w:r>
    </w:p>
  </w:footnote>
  <w:footnote w:type="continuationSeparator" w:id="0">
    <w:p w:rsidR="00213FBE" w:rsidRDefault="00213FBE" w:rsidP="00213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DE"/>
    <w:rsid w:val="00012745"/>
    <w:rsid w:val="00032898"/>
    <w:rsid w:val="00040A4D"/>
    <w:rsid w:val="00066523"/>
    <w:rsid w:val="00087EC3"/>
    <w:rsid w:val="000C6925"/>
    <w:rsid w:val="00144D5E"/>
    <w:rsid w:val="00145CC4"/>
    <w:rsid w:val="00213FBE"/>
    <w:rsid w:val="00293586"/>
    <w:rsid w:val="002A2E39"/>
    <w:rsid w:val="002E03D4"/>
    <w:rsid w:val="002F3220"/>
    <w:rsid w:val="00340073"/>
    <w:rsid w:val="003C49CF"/>
    <w:rsid w:val="003E75AA"/>
    <w:rsid w:val="004610FA"/>
    <w:rsid w:val="00493B6C"/>
    <w:rsid w:val="004B355B"/>
    <w:rsid w:val="00527F15"/>
    <w:rsid w:val="00593052"/>
    <w:rsid w:val="005D711C"/>
    <w:rsid w:val="005E616B"/>
    <w:rsid w:val="006071E1"/>
    <w:rsid w:val="006703DC"/>
    <w:rsid w:val="0072550D"/>
    <w:rsid w:val="007429FB"/>
    <w:rsid w:val="007712BF"/>
    <w:rsid w:val="00777123"/>
    <w:rsid w:val="007B22DE"/>
    <w:rsid w:val="00845D36"/>
    <w:rsid w:val="008A33AB"/>
    <w:rsid w:val="00931E9B"/>
    <w:rsid w:val="00940DE2"/>
    <w:rsid w:val="00A530D9"/>
    <w:rsid w:val="00B63A66"/>
    <w:rsid w:val="00CE09C6"/>
    <w:rsid w:val="00CE79BE"/>
    <w:rsid w:val="00CF0726"/>
    <w:rsid w:val="00D30A17"/>
    <w:rsid w:val="00D51023"/>
    <w:rsid w:val="00DC4399"/>
    <w:rsid w:val="00DD4B4B"/>
    <w:rsid w:val="00E52664"/>
    <w:rsid w:val="00EA77F1"/>
    <w:rsid w:val="00F65CC3"/>
    <w:rsid w:val="00F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0723"/>
  <w15:chartTrackingRefBased/>
  <w15:docId w15:val="{080B881B-2889-463F-AFD3-85888B1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7B22D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B22DE"/>
    <w:rPr>
      <w:rFonts w:ascii="Calibri" w:hAnsi="Calibri"/>
      <w:szCs w:val="21"/>
    </w:rPr>
  </w:style>
  <w:style w:type="table" w:styleId="Tabellenraster">
    <w:name w:val="Table Grid"/>
    <w:basedOn w:val="NormaleTabelle"/>
    <w:uiPriority w:val="59"/>
    <w:rsid w:val="00FD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89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D711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1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FBE"/>
  </w:style>
  <w:style w:type="paragraph" w:styleId="Fuzeile">
    <w:name w:val="footer"/>
    <w:basedOn w:val="Standard"/>
    <w:link w:val="FuzeileZchn"/>
    <w:uiPriority w:val="99"/>
    <w:unhideWhenUsed/>
    <w:rsid w:val="0021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2F9A-945C-4A86-9D19-F3BC8D29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Erding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Hartl, Gertraud (Landratsamt Erding)</dc:creator>
  <cp:keywords/>
  <dc:description/>
  <cp:lastModifiedBy>Huber, Stefanie (Landratsamt Erding)</cp:lastModifiedBy>
  <cp:revision>4</cp:revision>
  <cp:lastPrinted>2024-05-14T10:08:00Z</cp:lastPrinted>
  <dcterms:created xsi:type="dcterms:W3CDTF">2025-06-03T06:17:00Z</dcterms:created>
  <dcterms:modified xsi:type="dcterms:W3CDTF">2025-06-03T08:43:00Z</dcterms:modified>
</cp:coreProperties>
</file>